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05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647"/>
      </w:tblGrid>
      <w:tr w:rsidR="00404593" w:rsidRPr="00404593" w:rsidTr="003B05C4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47"/>
            </w:tblGrid>
            <w:tr w:rsidR="00404593" w:rsidRPr="00404593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647"/>
                  </w:tblGrid>
                  <w:tr w:rsidR="00404593" w:rsidRPr="00404593">
                    <w:trPr>
                      <w:trHeight w:val="120"/>
                      <w:tblCellSpacing w:w="0" w:type="dxa"/>
                      <w:jc w:val="center"/>
                    </w:trPr>
                    <w:tc>
                      <w:tcPr>
                        <w:tcW w:w="5000" w:type="pct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647"/>
                        </w:tblGrid>
                        <w:tr w:rsidR="00404593" w:rsidRPr="00404593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Mar>
                                <w:top w:w="15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Spacing w:w="0" w:type="dxa"/>
                                <w:shd w:val="clear" w:color="auto" w:fill="FFFFFF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8622"/>
                                <w:gridCol w:w="7"/>
                                <w:gridCol w:w="11"/>
                                <w:gridCol w:w="7"/>
                              </w:tblGrid>
                              <w:tr w:rsidR="00404593" w:rsidRPr="00404593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15000" w:type="dxa"/>
                                    <w:shd w:val="clear" w:color="auto" w:fill="FFFFFF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8518"/>
                                      <w:gridCol w:w="104"/>
                                    </w:tblGrid>
                                    <w:tr w:rsidR="00404593" w:rsidRPr="00404593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15000" w:type="dxa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jc w:val="center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/>
                                          </w:tblPr>
                                          <w:tblGrid>
                                            <w:gridCol w:w="8518"/>
                                          </w:tblGrid>
                                          <w:tr w:rsidR="00404593" w:rsidRPr="00404593">
                                            <w:trPr>
                                              <w:tblCellSpacing w:w="0" w:type="dxa"/>
                                              <w:jc w:val="center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150" w:type="dxa"/>
                                                  <w:left w:w="15" w:type="dxa"/>
                                                  <w:bottom w:w="15" w:type="dxa"/>
                                                  <w:right w:w="15" w:type="dxa"/>
                                                </w:tcMar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180" w:rightFromText="180" w:horzAnchor="margin" w:tblpY="-525"/>
                                                  <w:tblOverlap w:val="never"/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/>
                                                </w:tblPr>
                                                <w:tblGrid>
                                                  <w:gridCol w:w="8488"/>
                                                </w:tblGrid>
                                                <w:tr w:rsidR="00404593" w:rsidRPr="00404593" w:rsidTr="003B05C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300" w:type="dxa"/>
                                                        <w:left w:w="0" w:type="dxa"/>
                                                        <w:bottom w:w="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jc w:val="center"/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36"/>
                                                          <w:szCs w:val="36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="方正小标宋_GBK" w:eastAsia="方正小标宋_GBK" w:hAnsi="Arial" w:cs="Arial" w:hint="eastAsia"/>
                                                          <w:color w:val="FF0000"/>
                                                          <w:kern w:val="0"/>
                                                          <w:sz w:val="36"/>
                                                          <w:szCs w:val="36"/>
                                                        </w:rPr>
                                                        <w:t>海南省教育厅文件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snapToGrid w:val="0"/>
                                                        <w:spacing w:line="400" w:lineRule="exact"/>
                                                        <w:jc w:val="center"/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="仿宋_GB2312" w:eastAsia="仿宋_GB2312" w:hAnsi="Arial" w:cs="Arial" w:hint="eastAsia"/>
                                                          <w:color w:val="000000"/>
                                                          <w:kern w:val="0"/>
                                                          <w:sz w:val="32"/>
                                                          <w:szCs w:val="32"/>
                                                        </w:rPr>
                                                        <w:t>琼教高〔2018〕245号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jc w:val="left"/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 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jc w:val="left"/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 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520" w:lineRule="exact"/>
                                                        <w:jc w:val="left"/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="方正小标宋_GBK" w:eastAsia="方正小标宋_GBK" w:hAnsi="Arial" w:cs="Arial" w:hint="eastAsia"/>
                                                          <w:color w:val="000000"/>
                                                          <w:kern w:val="0"/>
                                                          <w:sz w:val="44"/>
                                                          <w:szCs w:val="44"/>
                                                        </w:rPr>
                                                        <w:t>海南省教育厅关于征集2019年高等学校教育教学改革研究重大项目选题指南的通知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ind w:firstLine="640"/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 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jc w:val="left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各高等学校：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ind w:firstLine="640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为进一步规划我省高等学校教育教学改革，切实解决我省高等学校教育教学面临的新问题，进一步增强我省高等学校教育教学改革的科学性、前瞻性、针对性和实效性，培育高水平的教学成果，现面向全省征集2019年海南省高等学校教育教学改革研究重大项目课题。有关要求通知如下：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ind w:firstLine="640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一、征集原则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ind w:firstLine="640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（一）选题应面向高等教育教学改革和发展实际，体现教育教学规律，有较强的科学性、引领性、指导性、针对性，反映当前和今后一个时期内教育教学改革中的重点、难点和热点问题。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ind w:firstLine="640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（二）选题应瞄准国家战略，紧密结合我省经济社会发展需要，立足学校发展定位，围绕人才培养目标，体现我省高等教育教学改革和人才培养的特色和亮点。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ind w:firstLine="640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（三）选题应明确具体，适于结合专业、学科特点深入研究。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ind w:firstLine="640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（四）鼓励跨校跨地区联合选题。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ind w:firstLine="640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（五）选题应避免与已立项的国家级、省级项目重复。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ind w:firstLine="640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二、选题确定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ind w:firstLine="640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选题建议单位应根据征集的要求，认真填写《2019年海南省高等学校教育教学改革研究重大项目课题征集表》（见附件）。我厅将组织专家，根据上报的征集课题，结合我省高等学校教育教学改革和人才培养的实际情况确定选题，编制申报指南并印发高校组织申报。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ind w:firstLine="640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三、其他要求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ind w:firstLine="640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各高校要高度重视，认真组织好选题征集工作，广泛宣传发动，鼓励有条件、有实力的专家学者积极参与，报送高质量的选</w:t>
                                                      </w: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lastRenderedPageBreak/>
                                                        <w:t>题。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ind w:firstLine="640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请各高校于2018年10月26日（星期五）前将《2019年海南省高等学校教育教学改革研究重大项目课题征集表》和《海南省高等学校教育教学改革研究重大项目课题征集汇总表》（附件2）纸质材料各一式一份报送至我厅高等教育处，同时发送电子版至50471246@qq.com。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ind w:firstLine="640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联系人：梁俊；联系电话：65339364。</w:t>
                                                      </w:r>
                                                    </w:p>
                                                    <w:p w:rsidR="003B05C4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ind w:firstLine="640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附件：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ind w:firstLine="640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1.2019年海南省高等学校教育教学改革研究重大项目课题征集表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ind w:firstLine="640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2.海南省高等学校教育教学改革研究重大项目课题征集汇总表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ind w:firstLine="4480"/>
                                                        <w:jc w:val="left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 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ind w:firstLine="4480"/>
                                                        <w:jc w:val="left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 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jc w:val="left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                       </w:t>
                                                      </w:r>
                                                      <w:r w:rsidR="003B05C4" w:rsidRPr="003B05C4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 xml:space="preserve">　　</w:t>
                                                      </w: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   </w:t>
                                                      </w:r>
                                                      <w:r w:rsidR="003B05C4" w:rsidRPr="003B05C4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 xml:space="preserve">　　</w:t>
                                                      </w: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       海南省教育厅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400" w:lineRule="exact"/>
                                                        <w:jc w:val="left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                        </w:t>
                                                      </w:r>
                                                      <w:r w:rsidR="003B05C4" w:rsidRPr="003B05C4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 xml:space="preserve">　　</w:t>
                                                      </w: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   </w:t>
                                                      </w:r>
                                                      <w:r w:rsidR="003B05C4" w:rsidRPr="003B05C4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 xml:space="preserve">　</w:t>
                                                      </w: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    </w:t>
                                                      </w:r>
                                                      <w:r w:rsidR="003B05C4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 xml:space="preserve">　　</w:t>
                                                      </w: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 2018年9月27日</w:t>
                                                      </w:r>
                                                    </w:p>
                                                    <w:p w:rsidR="003B05C4" w:rsidRDefault="003B05C4" w:rsidP="00404593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before="100" w:beforeAutospacing="1" w:after="100" w:afterAutospacing="1" w:line="600" w:lineRule="auto"/>
                                                        <w:jc w:val="left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 </w:t>
                                                      </w:r>
                                                    </w:p>
                                                    <w:p w:rsidR="00404593" w:rsidRPr="00404593" w:rsidRDefault="00404593" w:rsidP="00404593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before="100" w:beforeAutospacing="1" w:after="100" w:afterAutospacing="1" w:line="600" w:lineRule="auto"/>
                                                        <w:jc w:val="left"/>
                                                        <w:rPr>
                                                          <w:rFonts w:asciiTheme="minorEastAsia" w:hAnsiTheme="minorEastAsia" w:cs="Arial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Theme="minorEastAsia" w:hAnsiTheme="minorEastAsia" w:cs="Arial" w:hint="eastAsia"/>
                                                          <w:color w:val="000000"/>
                                                          <w:kern w:val="0"/>
                                                          <w:sz w:val="30"/>
                                                          <w:szCs w:val="30"/>
                                                        </w:rPr>
                                                        <w:t>（此件主动公开）</w:t>
                                                      </w:r>
                                                    </w:p>
                                                    <w:p w:rsidR="00404593" w:rsidRPr="00404593" w:rsidRDefault="00404593" w:rsidP="00404593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600" w:lineRule="auto"/>
                                                        <w:jc w:val="left"/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  </w:t>
                                                      </w:r>
                                                    </w:p>
                                                    <w:p w:rsidR="00404593" w:rsidRPr="00404593" w:rsidRDefault="00404593" w:rsidP="00404593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600" w:lineRule="auto"/>
                                                        <w:jc w:val="left"/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 </w:t>
                                                      </w:r>
                                                    </w:p>
                                                    <w:p w:rsidR="00404593" w:rsidRPr="00404593" w:rsidRDefault="00404593" w:rsidP="00404593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600" w:lineRule="atLeast"/>
                                                        <w:jc w:val="left"/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="仿宋_GB2312" w:eastAsia="仿宋_GB2312" w:hAnsi="Arial" w:cs="Arial" w:hint="eastAsia"/>
                                                          <w:color w:val="000000"/>
                                                          <w:kern w:val="0"/>
                                                          <w:sz w:val="28"/>
                                                          <w:szCs w:val="28"/>
                                                        </w:rPr>
                                                        <w:t>  </w:t>
                                                      </w:r>
                                                      <w:r w:rsidRPr="00404593">
                                                        <w:rPr>
                                                          <w:rFonts w:ascii="仿宋_GB2312" w:eastAsia="仿宋_GB2312" w:hAnsi="Arial" w:cs="Arial" w:hint="eastAsia"/>
                                                          <w:color w:val="000000"/>
                                                          <w:kern w:val="0"/>
                                                          <w:sz w:val="28"/>
                                                          <w:szCs w:val="28"/>
                                                        </w:rPr>
                                                        <w:t>海南省教育厅办公室</w:t>
                                                      </w:r>
                                                      <w:r w:rsidRPr="00404593">
                                                        <w:rPr>
                                                          <w:rFonts w:ascii="仿宋_GB2312" w:eastAsia="仿宋_GB2312" w:hAnsi="Arial" w:cs="Arial" w:hint="eastAsia"/>
                                                          <w:color w:val="000000"/>
                                                          <w:kern w:val="0"/>
                                                          <w:sz w:val="28"/>
                                                          <w:szCs w:val="28"/>
                                                        </w:rPr>
                                                        <w:t>                </w:t>
                                                      </w:r>
                                                      <w:r w:rsidRPr="00404593"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 </w:t>
                                                      </w:r>
                                                      <w:r w:rsidRPr="00404593">
                                                        <w:rPr>
                                                          <w:rFonts w:ascii="仿宋_GB2312" w:eastAsia="仿宋_GB2312" w:hAnsi="Arial" w:cs="Arial" w:hint="eastAsia"/>
                                                          <w:color w:val="000000"/>
                                                          <w:kern w:val="0"/>
                                                          <w:sz w:val="28"/>
                                                          <w:szCs w:val="28"/>
                                                        </w:rPr>
                                                        <w:t>      </w:t>
                                                      </w:r>
                                                      <w:r w:rsidRPr="00404593"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 </w:t>
                                                      </w:r>
                                                      <w:r w:rsidRPr="00404593">
                                                        <w:rPr>
                                                          <w:rFonts w:ascii="仿宋_GB2312" w:eastAsia="仿宋_GB2312" w:hAnsi="Arial" w:cs="Arial" w:hint="eastAsia"/>
                                                          <w:color w:val="000000"/>
                                                          <w:kern w:val="0"/>
                                                          <w:sz w:val="28"/>
                                                          <w:szCs w:val="28"/>
                                                        </w:rPr>
                                                        <w:t>2018年9月27日印发</w:t>
                                                      </w:r>
                                                    </w:p>
                                                    <w:p w:rsidR="003B05C4" w:rsidRDefault="003B05C4" w:rsidP="00404593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before="100" w:beforeAutospacing="1" w:after="100" w:afterAutospacing="1" w:line="600" w:lineRule="auto"/>
                                                        <w:jc w:val="left"/>
                                                        <w:rPr>
                                                          <w:rFonts w:ascii="黑体" w:eastAsia="黑体" w:hAnsi="黑体" w:cs="Arial"/>
                                                          <w:color w:val="000000"/>
                                                          <w:kern w:val="0"/>
                                                          <w:sz w:val="32"/>
                                                          <w:szCs w:val="32"/>
                                                        </w:rPr>
                                                      </w:pPr>
                                                    </w:p>
                                                    <w:p w:rsidR="003B05C4" w:rsidRPr="003B05C4" w:rsidRDefault="00404593" w:rsidP="003B05C4">
                                                      <w:pPr>
                                                        <w:jc w:val="left"/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hint="eastAsia"/>
                                                          <w:kern w:val="0"/>
                                                        </w:rPr>
                                                        <w:lastRenderedPageBreak/>
                                                        <w:t>附</w:t>
                                                      </w:r>
                                                      <w:r w:rsidRPr="003B05C4"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件</w:t>
                                                      </w:r>
                                                      <w:r w:rsidRPr="003B05C4"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  <w:p w:rsidR="00404593" w:rsidRPr="003B05C4" w:rsidRDefault="00404593" w:rsidP="003B05C4">
                                                      <w:pPr>
                                                        <w:jc w:val="center"/>
                                                        <w:rPr>
                                                          <w:sz w:val="44"/>
                                                          <w:szCs w:val="44"/>
                                                        </w:rPr>
                                                      </w:pPr>
                                                      <w:r w:rsidRPr="003B05C4">
                                                        <w:rPr>
                                                          <w:rFonts w:hint="eastAsia"/>
                                                          <w:sz w:val="44"/>
                                                          <w:szCs w:val="44"/>
                                                        </w:rPr>
                                                        <w:t>2019</w:t>
                                                      </w:r>
                                                      <w:r w:rsidRPr="003B05C4">
                                                        <w:rPr>
                                                          <w:rFonts w:hint="eastAsia"/>
                                                          <w:sz w:val="44"/>
                                                          <w:szCs w:val="44"/>
                                                        </w:rPr>
                                                        <w:t>年海南省高等学校教育教学改革研究</w:t>
                                                      </w:r>
                                                    </w:p>
                                                    <w:p w:rsidR="00404593" w:rsidRPr="003B05C4" w:rsidRDefault="00404593" w:rsidP="003B05C4">
                                                      <w:pPr>
                                                        <w:jc w:val="center"/>
                                                        <w:rPr>
                                                          <w:sz w:val="44"/>
                                                          <w:szCs w:val="44"/>
                                                        </w:rPr>
                                                      </w:pPr>
                                                      <w:r w:rsidRPr="003B05C4">
                                                        <w:rPr>
                                                          <w:rFonts w:hint="eastAsia"/>
                                                          <w:sz w:val="44"/>
                                                          <w:szCs w:val="44"/>
                                                        </w:rPr>
                                                        <w:t>重大项目课题征集表</w:t>
                                                      </w:r>
                                                    </w:p>
                                                    <w:p w:rsidR="00404593" w:rsidRPr="00404593" w:rsidRDefault="00404593" w:rsidP="00404593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300" w:lineRule="auto"/>
                                                        <w:ind w:firstLine="120"/>
                                                        <w:jc w:val="left"/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="宋体" w:eastAsia="宋体" w:hAnsi="宋体" w:cs="Arial" w:hint="eastAsia"/>
                                                          <w:color w:val="000000"/>
                                                          <w:kern w:val="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  </w:t>
                                                      </w:r>
                                                      <w:r w:rsidRPr="00404593">
                                                        <w:rPr>
                                                          <w:rFonts w:ascii="Times New Roman" w:eastAsia="宋体" w:hAnsi="Times New Roman" w:cs="Times New Roman"/>
                                                          <w:color w:val="000000"/>
                                                          <w:kern w:val="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学校（盖公章）：</w:t>
                                                      </w:r>
                                                      <w:r w:rsidRPr="00404593">
                                                        <w:rPr>
                                                          <w:rFonts w:ascii="Times New Roman" w:eastAsia="宋体" w:hAnsi="Times New Roman" w:cs="Times New Roman"/>
                                                          <w:color w:val="000000"/>
                                                          <w:kern w:val="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                                </w:t>
                                                      </w:r>
                                                    </w:p>
                                                    <w:tbl>
                                                      <w:tblPr>
                                                        <w:tblW w:w="5000" w:type="pct"/>
                                                        <w:jc w:val="center"/>
                                                        <w:tblLook w:val="04A0"/>
                                                      </w:tblPr>
                                                      <w:tblGrid>
                                                        <w:gridCol w:w="1137"/>
                                                        <w:gridCol w:w="1074"/>
                                                        <w:gridCol w:w="343"/>
                                                        <w:gridCol w:w="718"/>
                                                        <w:gridCol w:w="2335"/>
                                                        <w:gridCol w:w="1165"/>
                                                        <w:gridCol w:w="1706"/>
                                                      </w:tblGrid>
                                                      <w:tr w:rsidR="00404593" w:rsidRPr="00404593" w:rsidTr="00404593">
                                                        <w:trPr>
                                                          <w:trHeight w:val="630"/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2221" w:type="dxa"/>
                                                            <w:gridSpan w:val="2"/>
                                                            <w:tcBorders>
                                                              <w:top w:val="single" w:sz="4" w:space="0" w:color="000000"/>
                                                              <w:left w:val="single" w:sz="4" w:space="0" w:color="000000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宋体" w:eastAsia="宋体" w:hAnsi="宋体" w:cs="Arial" w:hint="eastAsia"/>
                                                                <w:color w:val="000000"/>
                                                                <w:kern w:val="0"/>
                                                                <w:szCs w:val="21"/>
                                                              </w:rPr>
                                                              <w:t>课题</w:t>
                                                            </w:r>
                                                            <w:r w:rsidRPr="00404593">
                                                              <w:rPr>
                                                                <w:rFonts w:ascii="Times New Roman" w:eastAsia="宋体" w:hAnsi="Times New Roman" w:cs="Times New Roman"/>
                                                                <w:color w:val="000000"/>
                                                                <w:kern w:val="0"/>
                                                                <w:szCs w:val="21"/>
                                                              </w:rPr>
                                                              <w:t>名称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6299" w:type="dxa"/>
                                                            <w:gridSpan w:val="5"/>
                                                            <w:tcBorders>
                                                              <w:top w:val="single" w:sz="4" w:space="0" w:color="000000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404593" w:rsidRPr="00404593" w:rsidTr="00404593">
                                                        <w:trPr>
                                                          <w:trHeight w:val="515"/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1141" w:type="dxa"/>
                                                            <w:tcBorders>
                                                              <w:top w:val="nil"/>
                                                              <w:left w:val="single" w:sz="4" w:space="0" w:color="000000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Times New Roman" w:eastAsia="宋体" w:hAnsi="Times New Roman" w:cs="Times New Roman"/>
                                                                <w:color w:val="000000"/>
                                                                <w:kern w:val="0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>建议人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425" w:type="dxa"/>
                                                            <w:gridSpan w:val="2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720" w:type="dxa"/>
                                                            <w:tcBorders>
                                                              <w:top w:val="single" w:sz="4" w:space="0" w:color="000000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宋体" w:eastAsia="宋体" w:hAnsi="宋体" w:cs="Arial" w:hint="eastAsia"/>
                                                                <w:color w:val="000000"/>
                                                                <w:kern w:val="0"/>
                                                                <w:szCs w:val="21"/>
                                                              </w:rPr>
                                                              <w:t>职称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2349" w:type="dxa"/>
                                                            <w:tcBorders>
                                                              <w:top w:val="single" w:sz="4" w:space="0" w:color="000000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170" w:type="dxa"/>
                                                            <w:tcBorders>
                                                              <w:top w:val="single" w:sz="4" w:space="0" w:color="000000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宋体" w:eastAsia="宋体" w:hAnsi="宋体" w:cs="Arial" w:hint="eastAsia"/>
                                                                <w:color w:val="000000"/>
                                                                <w:kern w:val="0"/>
                                                                <w:szCs w:val="21"/>
                                                              </w:rPr>
                                                              <w:t>研究方向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715" w:type="dxa"/>
                                                            <w:tcBorders>
                                                              <w:top w:val="single" w:sz="4" w:space="0" w:color="000000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404593" w:rsidRPr="00404593" w:rsidTr="00404593">
                                                        <w:trPr>
                                                          <w:trHeight w:val="862"/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8520" w:type="dxa"/>
                                                            <w:gridSpan w:val="7"/>
                                                            <w:tcBorders>
                                                              <w:top w:val="nil"/>
                                                              <w:left w:val="single" w:sz="4" w:space="0" w:color="000000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spacing w:before="156"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Times New Roman" w:eastAsia="宋体" w:hAnsi="Times New Roman" w:cs="Times New Roman"/>
                                                                <w:color w:val="000000"/>
                                                                <w:kern w:val="0"/>
                                                                <w:szCs w:val="21"/>
                                                              </w:rPr>
                                                              <w:t>项目研究的基本目的和要求：（</w:t>
                                                            </w:r>
                                                            <w:r w:rsidRPr="00404593">
                                                              <w:rPr>
                                                                <w:rFonts w:ascii="Times New Roman" w:eastAsia="宋体" w:hAnsi="Times New Roman" w:cs="Times New Roman"/>
                                                                <w:color w:val="000000"/>
                                                                <w:kern w:val="0"/>
                                                                <w:szCs w:val="21"/>
                                                              </w:rPr>
                                                              <w:t>500</w:t>
                                                            </w:r>
                                                            <w:r w:rsidRPr="00404593">
                                                              <w:rPr>
                                                                <w:rFonts w:ascii="Times New Roman" w:eastAsia="宋体" w:hAnsi="Times New Roman" w:cs="Times New Roman"/>
                                                                <w:color w:val="000000"/>
                                                                <w:kern w:val="0"/>
                                                                <w:szCs w:val="21"/>
                                                              </w:rPr>
                                                              <w:t>字以内）</w:t>
                                                            </w:r>
                                                          </w:p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spacing w:before="156"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spacing w:before="156"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spacing w:before="156"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spacing w:before="156"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spacing w:before="156"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spacing w:before="156"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spacing w:before="156"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spacing w:before="156"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404593" w:rsidRPr="00404593" w:rsidTr="00404593">
                                                        <w:trPr>
                                                          <w:trHeight w:val="4769"/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8520" w:type="dxa"/>
                                                            <w:gridSpan w:val="7"/>
                                                            <w:tcBorders>
                                                              <w:top w:val="nil"/>
                                                              <w:left w:val="single" w:sz="4" w:space="0" w:color="000000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spacing w:before="156"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Times New Roman" w:eastAsia="宋体" w:hAnsi="Times New Roman" w:cs="Times New Roman"/>
                                                                <w:color w:val="000000"/>
                                                                <w:kern w:val="0"/>
                                                                <w:szCs w:val="21"/>
                                                              </w:rPr>
                                                              <w:t>项目研究的主要内容与创新点：（</w:t>
                                                            </w:r>
                                                            <w:r w:rsidRPr="00404593">
                                                              <w:rPr>
                                                                <w:rFonts w:ascii="Times New Roman" w:eastAsia="宋体" w:hAnsi="Times New Roman" w:cs="Times New Roman"/>
                                                                <w:color w:val="000000"/>
                                                                <w:kern w:val="0"/>
                                                                <w:szCs w:val="21"/>
                                                              </w:rPr>
                                                              <w:t>500</w:t>
                                                            </w:r>
                                                            <w:r w:rsidRPr="00404593">
                                                              <w:rPr>
                                                                <w:rFonts w:ascii="Times New Roman" w:eastAsia="宋体" w:hAnsi="Times New Roman" w:cs="Times New Roman"/>
                                                                <w:color w:val="000000"/>
                                                                <w:kern w:val="0"/>
                                                                <w:szCs w:val="21"/>
                                                              </w:rPr>
                                                              <w:t>字以内）</w:t>
                                                            </w:r>
                                                          </w:p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spacing w:before="156"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spacing w:before="156"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spacing w:before="156"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spacing w:before="156"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spacing w:before="156"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spacing w:before="156"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spacing w:before="156"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spacing w:before="156"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spacing w:before="156"/>
                                                              <w:jc w:val="left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3B05C4" w:rsidRDefault="003B05C4" w:rsidP="00404593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600" w:lineRule="atLeast"/>
                                                        <w:ind w:right="640"/>
                                                        <w:jc w:val="left"/>
                                                        <w:rPr>
                                                          <w:rFonts w:ascii="黑体" w:eastAsia="黑体" w:hAnsi="黑体" w:cs="Arial"/>
                                                          <w:color w:val="000000"/>
                                                          <w:kern w:val="0"/>
                                                          <w:sz w:val="32"/>
                                                          <w:szCs w:val="32"/>
                                                        </w:rPr>
                                                      </w:pPr>
                                                    </w:p>
                                                    <w:p w:rsidR="003B05C4" w:rsidRDefault="003B05C4" w:rsidP="00404593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600" w:lineRule="atLeast"/>
                                                        <w:ind w:right="640"/>
                                                        <w:jc w:val="left"/>
                                                        <w:rPr>
                                                          <w:rFonts w:ascii="黑体" w:eastAsia="黑体" w:hAnsi="黑体" w:cs="Arial"/>
                                                          <w:color w:val="000000"/>
                                                          <w:kern w:val="0"/>
                                                          <w:sz w:val="32"/>
                                                          <w:szCs w:val="32"/>
                                                        </w:rPr>
                                                      </w:pP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jc w:val="left"/>
                                                        <w:rPr>
                                                          <w:kern w:val="0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hint="eastAsia"/>
                                                          <w:kern w:val="0"/>
                                                        </w:rPr>
                                                        <w:lastRenderedPageBreak/>
                                                        <w:t>附件</w:t>
                                                      </w:r>
                                                      <w:r w:rsidRPr="00404593">
                                                        <w:rPr>
                                                          <w:rFonts w:hint="eastAsia"/>
                                                          <w:kern w:val="0"/>
                                                        </w:rPr>
                                                        <w:t>2</w:t>
                                                      </w:r>
                                                    </w:p>
                                                    <w:p w:rsidR="00404593" w:rsidRPr="003B05C4" w:rsidRDefault="00404593" w:rsidP="003B05C4">
                                                      <w:pPr>
                                                        <w:jc w:val="center"/>
                                                        <w:rPr>
                                                          <w:sz w:val="44"/>
                                                          <w:szCs w:val="44"/>
                                                        </w:rPr>
                                                      </w:pPr>
                                                      <w:r w:rsidRPr="003B05C4">
                                                        <w:rPr>
                                                          <w:rFonts w:hint="eastAsia"/>
                                                          <w:sz w:val="44"/>
                                                          <w:szCs w:val="44"/>
                                                        </w:rPr>
                                                        <w:t>海南省高等学校教育教学改革研究重大项</w:t>
                                                      </w:r>
                                                      <w:r w:rsidR="003B05C4">
                                                        <w:rPr>
                                                          <w:rFonts w:hint="eastAsia"/>
                                                          <w:sz w:val="44"/>
                                                          <w:szCs w:val="44"/>
                                                        </w:rPr>
                                                        <w:t>目</w:t>
                                                      </w:r>
                                                      <w:r w:rsidRPr="003B05C4">
                                                        <w:rPr>
                                                          <w:rFonts w:hint="eastAsia"/>
                                                          <w:sz w:val="44"/>
                                                          <w:szCs w:val="44"/>
                                                        </w:rPr>
                                                        <w:t>课题征集汇总表</w:t>
                                                      </w:r>
                                                    </w:p>
                                                    <w:tbl>
                                                      <w:tblPr>
                                                        <w:tblW w:w="5000" w:type="pct"/>
                                                        <w:jc w:val="center"/>
                                                        <w:tblLook w:val="04A0"/>
                                                      </w:tblPr>
                                                      <w:tblGrid>
                                                        <w:gridCol w:w="703"/>
                                                        <w:gridCol w:w="1304"/>
                                                        <w:gridCol w:w="1903"/>
                                                        <w:gridCol w:w="986"/>
                                                        <w:gridCol w:w="1314"/>
                                                        <w:gridCol w:w="1329"/>
                                                        <w:gridCol w:w="939"/>
                                                      </w:tblGrid>
                                                      <w:tr w:rsidR="00404593" w:rsidRPr="00404593" w:rsidTr="003B05C4">
                                                        <w:trPr>
                                                          <w:trHeight w:val="1023"/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727" w:type="dxa"/>
                                                            <w:tcBorders>
                                                              <w:top w:val="single" w:sz="4" w:space="0" w:color="000000"/>
                                                              <w:left w:val="single" w:sz="4" w:space="0" w:color="000000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宋体" w:eastAsia="宋体" w:hAnsi="宋体" w:cs="Arial" w:hint="eastAsia"/>
                                                                <w:b/>
                                                                <w:bCs/>
                                                                <w:color w:val="000000"/>
                                                                <w:kern w:val="0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>序号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317" w:type="dxa"/>
                                                            <w:tcBorders>
                                                              <w:top w:val="single" w:sz="4" w:space="0" w:color="000000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宋体" w:eastAsia="宋体" w:hAnsi="宋体" w:cs="Arial" w:hint="eastAsia"/>
                                                                <w:b/>
                                                                <w:bCs/>
                                                                <w:color w:val="000000"/>
                                                                <w:kern w:val="0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>学  校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903" w:type="dxa"/>
                                                            <w:tcBorders>
                                                              <w:top w:val="single" w:sz="4" w:space="0" w:color="000000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宋体" w:eastAsia="宋体" w:hAnsi="宋体" w:cs="Arial" w:hint="eastAsia"/>
                                                                <w:b/>
                                                                <w:bCs/>
                                                                <w:color w:val="000000"/>
                                                                <w:kern w:val="0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>选 题 名 称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040" w:type="dxa"/>
                                                            <w:tcBorders>
                                                              <w:top w:val="single" w:sz="4" w:space="0" w:color="000000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宋体" w:eastAsia="宋体" w:hAnsi="宋体" w:cs="Arial" w:hint="eastAsia"/>
                                                                <w:b/>
                                                                <w:bCs/>
                                                                <w:color w:val="000000"/>
                                                                <w:kern w:val="0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>学科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401" w:type="dxa"/>
                                                            <w:tcBorders>
                                                              <w:top w:val="single" w:sz="4" w:space="0" w:color="000000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宋体" w:eastAsia="宋体" w:hAnsi="宋体" w:cs="Arial" w:hint="eastAsia"/>
                                                                <w:b/>
                                                                <w:bCs/>
                                                                <w:color w:val="000000"/>
                                                                <w:kern w:val="0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>推荐人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418" w:type="dxa"/>
                                                            <w:tcBorders>
                                                              <w:top w:val="single" w:sz="4" w:space="0" w:color="000000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宋体" w:eastAsia="宋体" w:hAnsi="宋体" w:cs="Arial" w:hint="eastAsia"/>
                                                                <w:b/>
                                                                <w:bCs/>
                                                                <w:color w:val="000000"/>
                                                                <w:kern w:val="0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>联系电话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672" w:type="dxa"/>
                                                            <w:tcBorders>
                                                              <w:top w:val="single" w:sz="4" w:space="0" w:color="000000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3B05C4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宋体" w:eastAsia="宋体" w:hAnsi="宋体" w:cs="Arial" w:hint="eastAsia"/>
                                                                <w:b/>
                                                                <w:bCs/>
                                                                <w:color w:val="000000"/>
                                                                <w:kern w:val="0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>备 注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404593" w:rsidRPr="00404593" w:rsidTr="003B05C4">
                                                        <w:trPr>
                                                          <w:trHeight w:val="808"/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727" w:type="dxa"/>
                                                            <w:tcBorders>
                                                              <w:top w:val="nil"/>
                                                              <w:left w:val="single" w:sz="4" w:space="0" w:color="000000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宋体" w:eastAsia="宋体" w:hAnsi="宋体" w:cs="Arial" w:hint="eastAsia"/>
                                                                <w:color w:val="000000"/>
                                                                <w:kern w:val="0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>1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317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903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040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401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418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672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404593" w:rsidRPr="00404593" w:rsidTr="003B05C4">
                                                        <w:trPr>
                                                          <w:trHeight w:val="808"/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727" w:type="dxa"/>
                                                            <w:tcBorders>
                                                              <w:top w:val="nil"/>
                                                              <w:left w:val="single" w:sz="4" w:space="0" w:color="000000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宋体" w:eastAsia="宋体" w:hAnsi="宋体" w:cs="Arial" w:hint="eastAsia"/>
                                                                <w:color w:val="000000"/>
                                                                <w:kern w:val="0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>2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317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903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040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401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418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672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404593" w:rsidRPr="00404593" w:rsidTr="003B05C4">
                                                        <w:trPr>
                                                          <w:trHeight w:val="808"/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727" w:type="dxa"/>
                                                            <w:tcBorders>
                                                              <w:top w:val="nil"/>
                                                              <w:left w:val="single" w:sz="4" w:space="0" w:color="000000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宋体" w:eastAsia="宋体" w:hAnsi="宋体" w:cs="Arial" w:hint="eastAsia"/>
                                                                <w:color w:val="000000"/>
                                                                <w:kern w:val="0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>3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317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903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040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401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418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672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404593" w:rsidRPr="00404593" w:rsidTr="003B05C4">
                                                        <w:trPr>
                                                          <w:trHeight w:val="808"/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727" w:type="dxa"/>
                                                            <w:tcBorders>
                                                              <w:top w:val="nil"/>
                                                              <w:left w:val="single" w:sz="4" w:space="0" w:color="000000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宋体" w:eastAsia="宋体" w:hAnsi="宋体" w:cs="Arial" w:hint="eastAsia"/>
                                                                <w:color w:val="000000"/>
                                                                <w:kern w:val="0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>4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317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903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040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401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418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672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404593" w:rsidRPr="00404593" w:rsidTr="003B05C4">
                                                        <w:trPr>
                                                          <w:trHeight w:val="808"/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727" w:type="dxa"/>
                                                            <w:tcBorders>
                                                              <w:top w:val="nil"/>
                                                              <w:left w:val="single" w:sz="4" w:space="0" w:color="000000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宋体" w:eastAsia="宋体" w:hAnsi="宋体" w:cs="Arial" w:hint="eastAsia"/>
                                                                <w:color w:val="000000"/>
                                                                <w:kern w:val="0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>5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317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903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040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401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418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672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404593" w:rsidRPr="00404593" w:rsidTr="003B05C4">
                                                        <w:trPr>
                                                          <w:trHeight w:val="824"/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727" w:type="dxa"/>
                                                            <w:tcBorders>
                                                              <w:top w:val="nil"/>
                                                              <w:left w:val="single" w:sz="4" w:space="0" w:color="000000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宋体" w:eastAsia="宋体" w:hAnsi="宋体" w:cs="Arial" w:hint="eastAsia"/>
                                                                <w:color w:val="000000"/>
                                                                <w:kern w:val="0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>6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317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903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040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401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1418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672" w:type="dxa"/>
                                                            <w:tcBorders>
                                                              <w:top w:val="nil"/>
                                                              <w:left w:val="nil"/>
                                                              <w:bottom w:val="single" w:sz="4" w:space="0" w:color="000000"/>
                                                              <w:right w:val="single" w:sz="4" w:space="0" w:color="000000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404593" w:rsidRPr="00404593" w:rsidRDefault="00404593" w:rsidP="00404593">
                                                            <w:pPr>
                                                              <w:widowControl/>
                                                              <w:jc w:val="center"/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404593">
                                                              <w:rPr>
                                                                <w:rFonts w:ascii="Arial" w:eastAsia="宋体" w:hAnsi="Arial" w:cs="Arial"/>
                                                                <w:color w:val="000000"/>
                                                                <w:kern w:val="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404593" w:rsidRPr="00404593" w:rsidRDefault="00404593" w:rsidP="00404593">
                                                      <w:pPr>
                                                        <w:widowControl/>
                                                        <w:wordWrap w:val="0"/>
                                                        <w:snapToGrid w:val="0"/>
                                                        <w:spacing w:line="600" w:lineRule="atLeast"/>
                                                        <w:jc w:val="left"/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 </w:t>
                                                      </w:r>
                                                    </w:p>
                                                    <w:p w:rsidR="00404593" w:rsidRPr="00404593" w:rsidRDefault="00404593" w:rsidP="003B05C4">
                                                      <w:pPr>
                                                        <w:widowControl/>
                                                        <w:jc w:val="left"/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br w:type="page"/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404593" w:rsidRPr="00404593" w:rsidRDefault="00404593" w:rsidP="00404593">
                                                <w:pPr>
                                                  <w:widowControl/>
                                                  <w:jc w:val="center"/>
                                                  <w:rPr>
                                                    <w:rFonts w:ascii="Arial" w:eastAsia="宋体" w:hAnsi="Arial" w:cs="Arial"/>
                                                    <w:vanish/>
                                                    <w:color w:val="000000"/>
                                                    <w:kern w:val="0"/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jc w:val="center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/>
                                                </w:tblPr>
                                                <w:tblGrid>
                                                  <w:gridCol w:w="8488"/>
                                                </w:tblGrid>
                                                <w:tr w:rsidR="00404593" w:rsidRPr="00404593">
                                                  <w:trPr>
                                                    <w:trHeight w:val="300"/>
                                                    <w:tblCellSpacing w:w="0" w:type="dxa"/>
                                                    <w:jc w:val="center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0" w:type="dxa"/>
                                                        <w:bottom w:w="0" w:type="dxa"/>
                                                        <w:right w:w="30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404593" w:rsidRPr="00404593" w:rsidRDefault="00404593" w:rsidP="00404593">
                                                      <w:pPr>
                                                        <w:widowControl/>
                                                        <w:jc w:val="right"/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404593">
                                                        <w:rPr>
                                                          <w:rFonts w:ascii="Arial" w:eastAsia="宋体" w:hAnsi="Arial" w:cs="Arial"/>
                                                          <w:color w:val="000000"/>
                                                          <w:kern w:val="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 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404593" w:rsidRPr="00404593" w:rsidRDefault="00404593" w:rsidP="00404593">
                                                <w:pPr>
                                                  <w:widowControl/>
                                                  <w:jc w:val="center"/>
                                                  <w:rPr>
                                                    <w:rFonts w:ascii="Arial" w:eastAsia="宋体" w:hAnsi="Arial" w:cs="Arial"/>
                                                    <w:vanish/>
                                                    <w:color w:val="000000"/>
                                                    <w:kern w:val="0"/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jc w:val="center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/>
                                                </w:tblPr>
                                                <w:tblGrid>
                                                  <w:gridCol w:w="8488"/>
                                                </w:tblGrid>
                                                <w:tr w:rsidR="00404593" w:rsidRPr="00404593">
                                                  <w:trPr>
                                                    <w:tblCellSpacing w:w="0" w:type="dxa"/>
                                                    <w:jc w:val="center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404593" w:rsidRPr="00404593" w:rsidRDefault="00404593" w:rsidP="00404593">
                                                      <w:pPr>
                                                        <w:widowControl/>
                                                        <w:spacing w:line="240" w:lineRule="atLeast"/>
                                                        <w:jc w:val="center"/>
                                                        <w:rPr>
                                                          <w:rFonts w:ascii="Arial" w:eastAsia="宋体" w:hAnsi="Arial" w:cs="Arial"/>
                                                          <w:color w:val="003CC8"/>
                                                          <w:kern w:val="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404593" w:rsidRPr="00404593" w:rsidRDefault="00404593" w:rsidP="00404593">
                                                <w:pPr>
                                                  <w:widowControl/>
                                                  <w:jc w:val="center"/>
                                                  <w:rPr>
                                                    <w:rFonts w:ascii="Arial" w:eastAsia="宋体" w:hAnsi="Arial" w:cs="Arial"/>
                                                    <w:color w:val="000000"/>
                                                    <w:kern w:val="0"/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404593" w:rsidRPr="00404593" w:rsidRDefault="00404593" w:rsidP="00404593">
                                          <w:pPr>
                                            <w:widowControl/>
                                            <w:jc w:val="center"/>
                                            <w:rPr>
                                              <w:rFonts w:ascii="Arial" w:eastAsia="宋体" w:hAnsi="Arial" w:cs="Arial"/>
                                              <w:color w:val="000000"/>
                                              <w:kern w:val="0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50" w:type="dxa"/>
                                          <w:vAlign w:val="center"/>
                                          <w:hideMark/>
                                        </w:tcPr>
                                        <w:p w:rsidR="00404593" w:rsidRPr="00404593" w:rsidRDefault="00404593" w:rsidP="00404593">
                                          <w:pPr>
                                            <w:widowControl/>
                                            <w:jc w:val="left"/>
                                            <w:rPr>
                                              <w:rFonts w:ascii="Arial" w:eastAsia="宋体" w:hAnsi="Arial" w:cs="Arial"/>
                                              <w:color w:val="000000"/>
                                              <w:kern w:val="0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404593">
                                            <w:rPr>
                                              <w:rFonts w:ascii="Arial" w:eastAsia="宋体" w:hAnsi="Arial" w:cs="Arial"/>
                                              <w:color w:val="000000"/>
                                              <w:kern w:val="0"/>
                                              <w:sz w:val="18"/>
                                              <w:szCs w:val="18"/>
                                            </w:rPr>
                                            <w:lastRenderedPageBreak/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404593" w:rsidRPr="00404593" w:rsidRDefault="00404593" w:rsidP="00404593">
                                    <w:pPr>
                                      <w:widowControl/>
                                      <w:jc w:val="left"/>
                                      <w:rPr>
                                        <w:rFonts w:ascii="Arial" w:eastAsia="宋体" w:hAnsi="Arial" w:cs="Arial"/>
                                        <w:color w:val="00000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" w:type="dxa"/>
                                    <w:shd w:val="clear" w:color="auto" w:fill="B5B5B5"/>
                                    <w:vAlign w:val="center"/>
                                    <w:hideMark/>
                                  </w:tcPr>
                                  <w:p w:rsidR="00404593" w:rsidRPr="00404593" w:rsidRDefault="00404593" w:rsidP="00404593">
                                    <w:pPr>
                                      <w:widowControl/>
                                      <w:jc w:val="left"/>
                                      <w:rPr>
                                        <w:rFonts w:ascii="Arial" w:eastAsia="宋体" w:hAnsi="Arial" w:cs="Arial"/>
                                        <w:color w:val="00000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5" w:type="dxa"/>
                                    <w:vMerge w:val="restart"/>
                                    <w:shd w:val="clear" w:color="auto" w:fill="DEDEDE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shd w:val="clear" w:color="auto" w:fill="FFFFFF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11"/>
                                    </w:tblGrid>
                                    <w:tr w:rsidR="00404593" w:rsidRPr="00404593">
                                      <w:trPr>
                                        <w:trHeight w:val="7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FFFFFF"/>
                                          <w:vAlign w:val="center"/>
                                          <w:hideMark/>
                                        </w:tcPr>
                                        <w:p w:rsidR="00404593" w:rsidRPr="00404593" w:rsidRDefault="00404593" w:rsidP="00404593">
                                          <w:pPr>
                                            <w:widowControl/>
                                            <w:jc w:val="left"/>
                                            <w:rPr>
                                              <w:rFonts w:ascii="Arial" w:eastAsia="宋体" w:hAnsi="Arial" w:cs="Arial"/>
                                              <w:color w:val="000000"/>
                                              <w:kern w:val="0"/>
                                              <w:sz w:val="8"/>
                                              <w:szCs w:val="18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404593" w:rsidRPr="00404593" w:rsidRDefault="00404593" w:rsidP="00404593">
                                    <w:pPr>
                                      <w:widowControl/>
                                      <w:jc w:val="left"/>
                                      <w:rPr>
                                        <w:rFonts w:ascii="Arial" w:eastAsia="宋体" w:hAnsi="Arial" w:cs="Arial"/>
                                        <w:color w:val="00000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" w:type="dxa"/>
                                    <w:vMerge w:val="restart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04593" w:rsidRPr="00404593" w:rsidRDefault="00404593" w:rsidP="00404593">
                                    <w:pPr>
                                      <w:widowControl/>
                                      <w:jc w:val="left"/>
                                      <w:rPr>
                                        <w:rFonts w:ascii="Arial" w:eastAsia="宋体" w:hAnsi="Arial" w:cs="Arial"/>
                                        <w:color w:val="00000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404593" w:rsidRPr="00404593">
                                <w:trPr>
                                  <w:trHeight w:val="15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10740" w:type="dxa"/>
                                    <w:gridSpan w:val="3"/>
                                    <w:shd w:val="clear" w:color="auto" w:fill="B5B5B5"/>
                                    <w:vAlign w:val="center"/>
                                    <w:hideMark/>
                                  </w:tcPr>
                                  <w:p w:rsidR="00404593" w:rsidRPr="00404593" w:rsidRDefault="00404593" w:rsidP="00404593">
                                    <w:pPr>
                                      <w:widowControl/>
                                      <w:jc w:val="left"/>
                                      <w:rPr>
                                        <w:rFonts w:ascii="Arial" w:eastAsia="宋体" w:hAnsi="Arial" w:cs="Arial"/>
                                        <w:color w:val="000000"/>
                                        <w:kern w:val="0"/>
                                        <w:sz w:val="2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04593" w:rsidRPr="00404593" w:rsidRDefault="00404593" w:rsidP="00404593">
                                    <w:pPr>
                                      <w:widowControl/>
                                      <w:jc w:val="left"/>
                                      <w:rPr>
                                        <w:rFonts w:ascii="Arial" w:eastAsia="宋体" w:hAnsi="Arial" w:cs="Arial"/>
                                        <w:color w:val="00000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404593" w:rsidRPr="00404593">
                                <w:trPr>
                                  <w:trHeight w:val="45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10740" w:type="dxa"/>
                                    <w:gridSpan w:val="3"/>
                                    <w:shd w:val="clear" w:color="auto" w:fill="E0E0E0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8640"/>
                                    </w:tblGrid>
                                    <w:tr w:rsidR="00404593" w:rsidRPr="00404593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FFFFFF"/>
                                          <w:vAlign w:val="center"/>
                                          <w:hideMark/>
                                        </w:tcPr>
                                        <w:p w:rsidR="00404593" w:rsidRPr="00404593" w:rsidRDefault="00404593" w:rsidP="00404593">
                                          <w:pPr>
                                            <w:widowControl/>
                                            <w:jc w:val="left"/>
                                            <w:rPr>
                                              <w:rFonts w:ascii="Arial" w:eastAsia="宋体" w:hAnsi="Arial" w:cs="Arial"/>
                                              <w:color w:val="000000"/>
                                              <w:kern w:val="0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404593" w:rsidRPr="00404593" w:rsidRDefault="00404593" w:rsidP="00404593">
                                    <w:pPr>
                                      <w:widowControl/>
                                      <w:spacing w:line="45" w:lineRule="atLeast"/>
                                      <w:jc w:val="left"/>
                                      <w:rPr>
                                        <w:rFonts w:ascii="Arial" w:eastAsia="宋体" w:hAnsi="Arial" w:cs="Arial"/>
                                        <w:color w:val="00000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04593" w:rsidRPr="00404593" w:rsidRDefault="00404593" w:rsidP="00404593">
                                    <w:pPr>
                                      <w:widowControl/>
                                      <w:jc w:val="left"/>
                                      <w:rPr>
                                        <w:rFonts w:ascii="Arial" w:eastAsia="宋体" w:hAnsi="Arial" w:cs="Arial"/>
                                        <w:color w:val="00000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404593" w:rsidRPr="00404593" w:rsidRDefault="00404593" w:rsidP="00404593">
                              <w:pPr>
                                <w:widowControl/>
                                <w:jc w:val="center"/>
                                <w:rPr>
                                  <w:rFonts w:ascii="Arial" w:eastAsia="宋体" w:hAnsi="Arial" w:cs="Arial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:rsidR="00404593" w:rsidRPr="00404593" w:rsidRDefault="00404593" w:rsidP="00404593">
                        <w:pPr>
                          <w:widowControl/>
                          <w:spacing w:line="120" w:lineRule="atLeast"/>
                          <w:jc w:val="left"/>
                          <w:rPr>
                            <w:rFonts w:ascii="Arial" w:eastAsia="宋体" w:hAnsi="Arial" w:cs="Arial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04593" w:rsidRPr="00404593" w:rsidRDefault="00404593" w:rsidP="00404593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404593" w:rsidRPr="00404593" w:rsidRDefault="00404593" w:rsidP="0040459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:rsidR="00404593" w:rsidRPr="00404593" w:rsidRDefault="00404593" w:rsidP="00404593">
      <w:pPr>
        <w:widowControl/>
        <w:jc w:val="center"/>
        <w:rPr>
          <w:rFonts w:ascii="Arial" w:eastAsia="宋体" w:hAnsi="Arial" w:cs="Arial"/>
          <w:vanish/>
          <w:color w:val="000000"/>
          <w:kern w:val="0"/>
          <w:sz w:val="18"/>
          <w:szCs w:val="18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404593" w:rsidRPr="00404593" w:rsidTr="00404593">
        <w:trPr>
          <w:trHeight w:val="175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404593" w:rsidRPr="00404593">
              <w:trPr>
                <w:trHeight w:val="37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4593" w:rsidRPr="00404593" w:rsidRDefault="00404593" w:rsidP="00404593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404593" w:rsidRPr="00404593">
              <w:trPr>
                <w:trHeight w:val="37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4593" w:rsidRPr="00404593" w:rsidRDefault="00404593" w:rsidP="00404593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404593" w:rsidRPr="00404593">
              <w:trPr>
                <w:trHeight w:val="37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4593" w:rsidRPr="00404593" w:rsidRDefault="00404593" w:rsidP="00404593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404593" w:rsidRPr="00404593" w:rsidRDefault="00404593" w:rsidP="0040459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:rsidR="00E24E47" w:rsidRDefault="00E24E47"/>
    <w:sectPr w:rsidR="00E24E47" w:rsidSect="00E24E4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9DF" w:rsidRDefault="004619DF" w:rsidP="005546A8">
      <w:r>
        <w:separator/>
      </w:r>
    </w:p>
  </w:endnote>
  <w:endnote w:type="continuationSeparator" w:id="1">
    <w:p w:rsidR="004619DF" w:rsidRDefault="004619DF" w:rsidP="00554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_GBK">
    <w:altName w:val="Arial Unicode MS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仿宋_GB2312">
    <w:altName w:val="Arial Unicode MS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37886"/>
      <w:docPartObj>
        <w:docPartGallery w:val="Page Numbers (Bottom of Page)"/>
        <w:docPartUnique/>
      </w:docPartObj>
    </w:sdtPr>
    <w:sdtContent>
      <w:p w:rsidR="005546A8" w:rsidRDefault="005546A8">
        <w:pPr>
          <w:pStyle w:val="a5"/>
          <w:jc w:val="center"/>
        </w:pPr>
        <w:fldSimple w:instr=" PAGE   \* MERGEFORMAT ">
          <w:r w:rsidRPr="005546A8">
            <w:rPr>
              <w:noProof/>
              <w:lang w:val="zh-CN"/>
            </w:rPr>
            <w:t>1</w:t>
          </w:r>
        </w:fldSimple>
      </w:p>
    </w:sdtContent>
  </w:sdt>
  <w:p w:rsidR="005546A8" w:rsidRDefault="005546A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9DF" w:rsidRDefault="004619DF" w:rsidP="005546A8">
      <w:r>
        <w:separator/>
      </w:r>
    </w:p>
  </w:footnote>
  <w:footnote w:type="continuationSeparator" w:id="1">
    <w:p w:rsidR="004619DF" w:rsidRDefault="004619DF" w:rsidP="005546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4593"/>
    <w:rsid w:val="003B05C4"/>
    <w:rsid w:val="00404593"/>
    <w:rsid w:val="004619DF"/>
    <w:rsid w:val="005546A8"/>
    <w:rsid w:val="005926D1"/>
    <w:rsid w:val="00E24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E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4593"/>
    <w:rPr>
      <w:i w:val="0"/>
      <w:iCs w:val="0"/>
      <w:strike w:val="0"/>
      <w:dstrike w:val="0"/>
      <w:color w:val="000000"/>
      <w:u w:val="none"/>
      <w:effect w:val="none"/>
    </w:rPr>
  </w:style>
  <w:style w:type="paragraph" w:customStyle="1" w:styleId="p0">
    <w:name w:val="p0"/>
    <w:basedOn w:val="a"/>
    <w:rsid w:val="004045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styleId="a4">
    <w:name w:val="header"/>
    <w:basedOn w:val="a"/>
    <w:link w:val="Char"/>
    <w:uiPriority w:val="99"/>
    <w:semiHidden/>
    <w:unhideWhenUsed/>
    <w:rsid w:val="005546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546A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546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546A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1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45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1191</Characters>
  <Application>Microsoft Office Word</Application>
  <DocSecurity>0</DocSecurity>
  <Lines>9</Lines>
  <Paragraphs>2</Paragraphs>
  <ScaleCrop>false</ScaleCrop>
  <Company>微软中国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cp:lastPrinted>2018-09-29T01:14:00Z</cp:lastPrinted>
  <dcterms:created xsi:type="dcterms:W3CDTF">2018-09-29T00:18:00Z</dcterms:created>
  <dcterms:modified xsi:type="dcterms:W3CDTF">2018-09-29T01:15:00Z</dcterms:modified>
</cp:coreProperties>
</file>