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05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823"/>
      </w:tblGrid>
      <w:tr w:rsidR="00A30882" w:rsidRPr="00404593" w:rsidTr="007F526E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p w:rsidR="00A30882" w:rsidRPr="00404593" w:rsidRDefault="00A30882" w:rsidP="00A30882">
            <w:pPr>
              <w:jc w:val="left"/>
              <w:rPr>
                <w:kern w:val="0"/>
              </w:rPr>
            </w:pPr>
            <w:r w:rsidRPr="00404593">
              <w:rPr>
                <w:rFonts w:hint="eastAsia"/>
                <w:kern w:val="0"/>
              </w:rPr>
              <w:t>附件</w:t>
            </w:r>
            <w:r w:rsidRPr="00404593">
              <w:rPr>
                <w:rFonts w:hint="eastAsia"/>
                <w:kern w:val="0"/>
              </w:rPr>
              <w:t>2</w:t>
            </w:r>
          </w:p>
          <w:p w:rsidR="00A30882" w:rsidRDefault="00A30882" w:rsidP="00A30882">
            <w:pPr>
              <w:jc w:val="center"/>
              <w:rPr>
                <w:rFonts w:hint="eastAsia"/>
                <w:sz w:val="44"/>
                <w:szCs w:val="44"/>
              </w:rPr>
            </w:pPr>
          </w:p>
          <w:p w:rsidR="00A30882" w:rsidRDefault="00A30882" w:rsidP="00A30882">
            <w:pPr>
              <w:jc w:val="center"/>
              <w:rPr>
                <w:rFonts w:hint="eastAsia"/>
                <w:sz w:val="44"/>
                <w:szCs w:val="44"/>
              </w:rPr>
            </w:pPr>
            <w:r w:rsidRPr="003B05C4">
              <w:rPr>
                <w:rFonts w:hint="eastAsia"/>
                <w:sz w:val="44"/>
                <w:szCs w:val="44"/>
              </w:rPr>
              <w:t>海南省高等学校教育教学改革研究重大项</w:t>
            </w:r>
            <w:r>
              <w:rPr>
                <w:rFonts w:hint="eastAsia"/>
                <w:sz w:val="44"/>
                <w:szCs w:val="44"/>
              </w:rPr>
              <w:t>目</w:t>
            </w:r>
          </w:p>
          <w:p w:rsidR="00A30882" w:rsidRDefault="00A30882" w:rsidP="00A30882">
            <w:pPr>
              <w:jc w:val="center"/>
              <w:rPr>
                <w:rFonts w:hint="eastAsia"/>
                <w:sz w:val="44"/>
                <w:szCs w:val="44"/>
              </w:rPr>
            </w:pPr>
            <w:r w:rsidRPr="003B05C4">
              <w:rPr>
                <w:rFonts w:hint="eastAsia"/>
                <w:sz w:val="44"/>
                <w:szCs w:val="44"/>
              </w:rPr>
              <w:t>课题征集汇总表</w:t>
            </w:r>
          </w:p>
          <w:p w:rsidR="00A30882" w:rsidRPr="00A30882" w:rsidRDefault="00A30882" w:rsidP="00A30882">
            <w:pPr>
              <w:rPr>
                <w:sz w:val="28"/>
                <w:szCs w:val="28"/>
              </w:rPr>
            </w:pPr>
            <w:r w:rsidRPr="00A30882">
              <w:rPr>
                <w:rFonts w:hint="eastAsia"/>
                <w:sz w:val="28"/>
                <w:szCs w:val="28"/>
              </w:rPr>
              <w:t>申报单位：（盖章）</w:t>
            </w:r>
          </w:p>
          <w:tbl>
            <w:tblPr>
              <w:tblW w:w="8813" w:type="dxa"/>
              <w:jc w:val="center"/>
              <w:tblLook w:val="04A0"/>
            </w:tblPr>
            <w:tblGrid>
              <w:gridCol w:w="740"/>
              <w:gridCol w:w="1341"/>
              <w:gridCol w:w="2196"/>
              <w:gridCol w:w="1276"/>
              <w:gridCol w:w="1134"/>
              <w:gridCol w:w="1265"/>
              <w:gridCol w:w="861"/>
            </w:tblGrid>
            <w:tr w:rsidR="00A30882" w:rsidRPr="00404593" w:rsidTr="00A30882">
              <w:trPr>
                <w:trHeight w:val="1023"/>
                <w:jc w:val="center"/>
              </w:trPr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宋体" w:eastAsia="宋体" w:hAnsi="宋体" w:cs="Arial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134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eastAsia="宋体" w:hAnsi="宋体" w:cs="Arial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申报单位</w:t>
                  </w:r>
                </w:p>
              </w:tc>
              <w:tc>
                <w:tcPr>
                  <w:tcW w:w="219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A30882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宋体" w:eastAsia="宋体" w:hAnsi="宋体" w:cs="Arial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选题名称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宋体" w:eastAsia="宋体" w:hAnsi="宋体" w:cs="Arial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学科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宋体" w:eastAsia="宋体" w:hAnsi="宋体" w:cs="Arial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推荐人</w:t>
                  </w:r>
                </w:p>
              </w:tc>
              <w:tc>
                <w:tcPr>
                  <w:tcW w:w="126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宋体" w:eastAsia="宋体" w:hAnsi="宋体" w:cs="Arial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联系电话</w:t>
                  </w:r>
                </w:p>
              </w:tc>
              <w:tc>
                <w:tcPr>
                  <w:tcW w:w="86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A30882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宋体" w:eastAsia="宋体" w:hAnsi="宋体" w:cs="Arial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备注</w:t>
                  </w:r>
                </w:p>
              </w:tc>
            </w:tr>
            <w:tr w:rsidR="00A30882" w:rsidRPr="00404593" w:rsidTr="00A30882">
              <w:trPr>
                <w:trHeight w:val="808"/>
                <w:jc w:val="center"/>
              </w:trPr>
              <w:tc>
                <w:tcPr>
                  <w:tcW w:w="74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宋体" w:eastAsia="宋体" w:hAnsi="宋体" w:cs="Arial" w:hint="eastAsia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34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9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A30882" w:rsidRPr="00404593" w:rsidTr="00A30882">
              <w:trPr>
                <w:trHeight w:val="808"/>
                <w:jc w:val="center"/>
              </w:trPr>
              <w:tc>
                <w:tcPr>
                  <w:tcW w:w="74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宋体" w:eastAsia="宋体" w:hAnsi="宋体" w:cs="Arial" w:hint="eastAsia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34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9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A30882" w:rsidRPr="00404593" w:rsidTr="00A30882">
              <w:trPr>
                <w:trHeight w:val="808"/>
                <w:jc w:val="center"/>
              </w:trPr>
              <w:tc>
                <w:tcPr>
                  <w:tcW w:w="74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宋体" w:eastAsia="宋体" w:hAnsi="宋体" w:cs="Arial" w:hint="eastAsia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34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9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A30882" w:rsidRPr="00404593" w:rsidTr="00A30882">
              <w:trPr>
                <w:trHeight w:val="808"/>
                <w:jc w:val="center"/>
              </w:trPr>
              <w:tc>
                <w:tcPr>
                  <w:tcW w:w="74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宋体" w:eastAsia="宋体" w:hAnsi="宋体" w:cs="Arial" w:hint="eastAsia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34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9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A30882" w:rsidRPr="00404593" w:rsidTr="00A30882">
              <w:trPr>
                <w:trHeight w:val="808"/>
                <w:jc w:val="center"/>
              </w:trPr>
              <w:tc>
                <w:tcPr>
                  <w:tcW w:w="74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宋体" w:eastAsia="宋体" w:hAnsi="宋体" w:cs="Arial" w:hint="eastAsia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34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9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A30882" w:rsidRPr="00404593" w:rsidTr="00A30882">
              <w:trPr>
                <w:trHeight w:val="824"/>
                <w:jc w:val="center"/>
              </w:trPr>
              <w:tc>
                <w:tcPr>
                  <w:tcW w:w="74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宋体" w:eastAsia="宋体" w:hAnsi="宋体" w:cs="Arial" w:hint="eastAsia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34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9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30882" w:rsidRPr="00404593" w:rsidRDefault="00A30882" w:rsidP="007F526E">
                  <w:pPr>
                    <w:widowControl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404593"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A30882" w:rsidRPr="00404593" w:rsidRDefault="00A30882" w:rsidP="007F526E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:rsidR="00A30882" w:rsidRPr="00404593" w:rsidRDefault="00A30882" w:rsidP="00A30882">
      <w:pPr>
        <w:widowControl/>
        <w:jc w:val="center"/>
        <w:rPr>
          <w:rFonts w:ascii="Arial" w:eastAsia="宋体" w:hAnsi="Arial" w:cs="Arial"/>
          <w:vanish/>
          <w:color w:val="000000"/>
          <w:kern w:val="0"/>
          <w:sz w:val="18"/>
          <w:szCs w:val="18"/>
        </w:rPr>
      </w:pP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A30882" w:rsidRPr="00404593" w:rsidTr="007F526E">
        <w:trPr>
          <w:trHeight w:val="175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30882" w:rsidRPr="00404593" w:rsidRDefault="00A30882" w:rsidP="007F526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:rsidR="00A30882" w:rsidRDefault="00A30882" w:rsidP="00A30882"/>
    <w:p w:rsidR="00F2306F" w:rsidRDefault="00F2306F"/>
    <w:sectPr w:rsidR="00F2306F" w:rsidSect="00E24E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30882"/>
    <w:rsid w:val="00A30882"/>
    <w:rsid w:val="00F23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8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144</Characters>
  <Application>Microsoft Office Word</Application>
  <DocSecurity>0</DocSecurity>
  <Lines>1</Lines>
  <Paragraphs>1</Paragraphs>
  <ScaleCrop>false</ScaleCrop>
  <Company>微软中国</Company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2018-09-29T01:05:00Z</dcterms:created>
  <dcterms:modified xsi:type="dcterms:W3CDTF">2018-09-29T01:09:00Z</dcterms:modified>
</cp:coreProperties>
</file>