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FB" w:rsidRDefault="001774A7" w:rsidP="001774A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77BBB">
        <w:rPr>
          <w:rFonts w:asciiTheme="majorEastAsia" w:eastAsiaTheme="majorEastAsia" w:hAnsiTheme="majorEastAsia" w:hint="eastAsia"/>
          <w:b/>
          <w:sz w:val="32"/>
          <w:szCs w:val="32"/>
        </w:rPr>
        <w:t>海南大学</w:t>
      </w:r>
      <w:r w:rsidR="0043715E" w:rsidRPr="00C77BBB">
        <w:rPr>
          <w:rFonts w:asciiTheme="majorEastAsia" w:eastAsiaTheme="majorEastAsia" w:hAnsiTheme="majorEastAsia" w:hint="eastAsia"/>
          <w:b/>
          <w:sz w:val="32"/>
          <w:szCs w:val="32"/>
        </w:rPr>
        <w:t>2017年</w:t>
      </w:r>
      <w:r w:rsidR="00ED62CC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C60C26" w:rsidRPr="00C60C26">
        <w:rPr>
          <w:rFonts w:asciiTheme="majorEastAsia" w:eastAsiaTheme="majorEastAsia" w:hAnsiTheme="majorEastAsia" w:hint="eastAsia"/>
          <w:b/>
          <w:sz w:val="32"/>
          <w:szCs w:val="32"/>
        </w:rPr>
        <w:t>本科</w:t>
      </w:r>
      <w:r w:rsidRPr="00C77BBB">
        <w:rPr>
          <w:rFonts w:asciiTheme="majorEastAsia" w:eastAsiaTheme="majorEastAsia" w:hAnsiTheme="majorEastAsia" w:hint="eastAsia"/>
          <w:b/>
          <w:sz w:val="32"/>
          <w:szCs w:val="32"/>
        </w:rPr>
        <w:t>自编教材资助项目指定出版社名单</w:t>
      </w:r>
    </w:p>
    <w:p w:rsidR="00C77BBB" w:rsidRPr="00C77BBB" w:rsidRDefault="00C77BBB" w:rsidP="001774A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高等教育出版社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教育科学出版社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人民教育出版社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北京大学出版社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北京大学医学出版社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北京师范大学出版社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北京语言大学出版社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重庆大学出版社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东北财经大学出版社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复旦大学出版社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湖南师范大学出版社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华东师范大学出版社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清华大学出版社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上海外语教育出版社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外语教学与研究出版社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西安交通大学出版社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西南师范大学出版社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厦门大学出版社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浙江大学出版社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中国矿业大学出版社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lastRenderedPageBreak/>
        <w:t>中国人民大学出版社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中国人民公安大学出版社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中国政法大学出版社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中国农业大学出版社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西安电子科技大学出版社</w:t>
      </w:r>
    </w:p>
    <w:p w:rsidR="0065467E" w:rsidRDefault="001774A7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西南财经大学出版社</w:t>
      </w:r>
    </w:p>
    <w:p w:rsidR="0065467E" w:rsidRDefault="00B03036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中南大学出版社</w:t>
      </w:r>
    </w:p>
    <w:p w:rsidR="0065467E" w:rsidRDefault="00B03036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湖南大学出版社</w:t>
      </w:r>
    </w:p>
    <w:p w:rsidR="0065467E" w:rsidRDefault="00B03036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武汉大学出版社</w:t>
      </w:r>
    </w:p>
    <w:p w:rsidR="0065467E" w:rsidRDefault="00B03036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华中科技大学出版社</w:t>
      </w:r>
    </w:p>
    <w:p w:rsidR="0065467E" w:rsidRDefault="00B03036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四川大学出版社</w:t>
      </w:r>
    </w:p>
    <w:p w:rsidR="0065467E" w:rsidRDefault="00B03036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南京大学出版社</w:t>
      </w:r>
    </w:p>
    <w:p w:rsidR="0065467E" w:rsidRPr="0065467E" w:rsidRDefault="00B03036" w:rsidP="00A35992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65467E">
        <w:rPr>
          <w:rFonts w:ascii="仿宋_GB2312" w:eastAsia="仿宋_GB2312" w:hint="eastAsia"/>
          <w:sz w:val="32"/>
          <w:szCs w:val="32"/>
        </w:rPr>
        <w:t>吉林大学出版社</w:t>
      </w:r>
    </w:p>
    <w:p w:rsidR="0065467E" w:rsidRPr="0065467E" w:rsidRDefault="00A35992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法律出版社</w:t>
      </w:r>
    </w:p>
    <w:p w:rsidR="0065467E" w:rsidRPr="0065467E" w:rsidRDefault="00A35992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经济科学出版社</w:t>
      </w:r>
    </w:p>
    <w:p w:rsidR="0065467E" w:rsidRPr="0065467E" w:rsidRDefault="00A35992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中国财政经济出版社</w:t>
      </w:r>
    </w:p>
    <w:p w:rsidR="0065467E" w:rsidRPr="0065467E" w:rsidRDefault="00A35992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商务印书馆</w:t>
      </w:r>
    </w:p>
    <w:p w:rsidR="0065467E" w:rsidRDefault="00A35992" w:rsidP="00A35992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中国金融出版社</w:t>
      </w:r>
    </w:p>
    <w:p w:rsidR="0065467E" w:rsidRDefault="00A35992" w:rsidP="00A35992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电子工业出版社</w:t>
      </w:r>
    </w:p>
    <w:p w:rsidR="0065467E" w:rsidRPr="0065467E" w:rsidRDefault="00A35992" w:rsidP="00A35992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化学工业出版社</w:t>
      </w:r>
    </w:p>
    <w:p w:rsidR="0065467E" w:rsidRDefault="00A35992" w:rsidP="00A35992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65467E">
        <w:rPr>
          <w:rFonts w:ascii="仿宋_GB2312" w:eastAsia="仿宋_GB2312" w:hAnsi="Calibri" w:cs="Times New Roman" w:hint="eastAsia"/>
          <w:sz w:val="32"/>
          <w:szCs w:val="32"/>
        </w:rPr>
        <w:t>机械工业出版社</w:t>
      </w:r>
    </w:p>
    <w:p w:rsidR="00A35992" w:rsidRPr="0043715E" w:rsidRDefault="0065467E" w:rsidP="001774A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43715E">
        <w:rPr>
          <w:rFonts w:ascii="仿宋_GB2312" w:eastAsia="仿宋_GB2312" w:hAnsi="Calibri" w:cs="Times New Roman" w:hint="eastAsia"/>
          <w:sz w:val="32"/>
          <w:szCs w:val="32"/>
        </w:rPr>
        <w:t>中国建筑工业出版社</w:t>
      </w:r>
    </w:p>
    <w:sectPr w:rsidR="00A35992" w:rsidRPr="0043715E" w:rsidSect="0010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FF2" w:rsidRDefault="00565FF2" w:rsidP="000D5B2E">
      <w:r>
        <w:separator/>
      </w:r>
    </w:p>
  </w:endnote>
  <w:endnote w:type="continuationSeparator" w:id="1">
    <w:p w:rsidR="00565FF2" w:rsidRDefault="00565FF2" w:rsidP="000D5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FF2" w:rsidRDefault="00565FF2" w:rsidP="000D5B2E">
      <w:r>
        <w:separator/>
      </w:r>
    </w:p>
  </w:footnote>
  <w:footnote w:type="continuationSeparator" w:id="1">
    <w:p w:rsidR="00565FF2" w:rsidRDefault="00565FF2" w:rsidP="000D5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E77C2"/>
    <w:multiLevelType w:val="hybridMultilevel"/>
    <w:tmpl w:val="A8BCD392"/>
    <w:lvl w:ilvl="0" w:tplc="D0FCC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4A7"/>
    <w:rsid w:val="000B4087"/>
    <w:rsid w:val="000D5B2E"/>
    <w:rsid w:val="00107EFB"/>
    <w:rsid w:val="001774A7"/>
    <w:rsid w:val="0043715E"/>
    <w:rsid w:val="00565FF2"/>
    <w:rsid w:val="00605068"/>
    <w:rsid w:val="0065467E"/>
    <w:rsid w:val="007206B8"/>
    <w:rsid w:val="008E0269"/>
    <w:rsid w:val="00A35992"/>
    <w:rsid w:val="00A36D56"/>
    <w:rsid w:val="00B03036"/>
    <w:rsid w:val="00C60C26"/>
    <w:rsid w:val="00C77BBB"/>
    <w:rsid w:val="00DC224C"/>
    <w:rsid w:val="00E7185A"/>
    <w:rsid w:val="00EB23BE"/>
    <w:rsid w:val="00ED62CC"/>
    <w:rsid w:val="00FC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5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5B2E"/>
    <w:rPr>
      <w:sz w:val="18"/>
      <w:szCs w:val="18"/>
    </w:rPr>
  </w:style>
  <w:style w:type="paragraph" w:styleId="a5">
    <w:name w:val="List Paragraph"/>
    <w:basedOn w:val="a"/>
    <w:uiPriority w:val="34"/>
    <w:qFormat/>
    <w:rsid w:val="006546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</Words>
  <Characters>346</Characters>
  <Application>Microsoft Office Word</Application>
  <DocSecurity>0</DocSecurity>
  <Lines>2</Lines>
  <Paragraphs>1</Paragraphs>
  <ScaleCrop>false</ScaleCrop>
  <Company>http://sdwm.org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9</cp:revision>
  <dcterms:created xsi:type="dcterms:W3CDTF">2016-11-29T01:41:00Z</dcterms:created>
  <dcterms:modified xsi:type="dcterms:W3CDTF">2016-11-30T01:06:00Z</dcterms:modified>
</cp:coreProperties>
</file>